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EC9F8" w14:textId="77777777" w:rsidR="00B54DD1" w:rsidRDefault="00E73A5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REGULAMIN KONKURSU</w:t>
      </w:r>
    </w:p>
    <w:p w14:paraId="0B470770" w14:textId="4EC883BB" w:rsidR="00B54DD1" w:rsidRDefault="00E73A54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„</w:t>
      </w:r>
      <w:r w:rsidR="00BA2A7F">
        <w:rPr>
          <w:rFonts w:ascii="Calibri" w:hAnsi="Calibri"/>
          <w:b/>
          <w:bCs/>
          <w:sz w:val="26"/>
          <w:szCs w:val="26"/>
        </w:rPr>
        <w:t>Połączeni mimo wieku</w:t>
      </w:r>
      <w:r w:rsidR="00676290">
        <w:rPr>
          <w:rFonts w:ascii="Calibri" w:hAnsi="Calibri"/>
          <w:b/>
          <w:bCs/>
          <w:sz w:val="26"/>
          <w:szCs w:val="26"/>
        </w:rPr>
        <w:t>”</w:t>
      </w:r>
    </w:p>
    <w:p w14:paraId="3EF50D15" w14:textId="77777777" w:rsidR="00B54DD1" w:rsidRDefault="00B54DD1">
      <w:pPr>
        <w:rPr>
          <w:b/>
        </w:rPr>
      </w:pPr>
    </w:p>
    <w:p w14:paraId="5A03BDB6" w14:textId="77777777" w:rsidR="00B54DD1" w:rsidRDefault="00E73A54">
      <w:pPr>
        <w:jc w:val="both"/>
        <w:rPr>
          <w:b/>
        </w:rPr>
      </w:pPr>
      <w:r>
        <w:rPr>
          <w:b/>
        </w:rPr>
        <w:t>Organizator</w:t>
      </w:r>
    </w:p>
    <w:p w14:paraId="2F6B04D7" w14:textId="77777777" w:rsidR="001A2988" w:rsidRDefault="00E73A54">
      <w:pPr>
        <w:jc w:val="both"/>
      </w:pPr>
      <w:r>
        <w:t xml:space="preserve">Ośrodek Wsparcia Dziennego, </w:t>
      </w:r>
    </w:p>
    <w:p w14:paraId="62B9EF70" w14:textId="37A57742" w:rsidR="00B54DD1" w:rsidRDefault="00E73A54">
      <w:pPr>
        <w:jc w:val="both"/>
      </w:pPr>
      <w:r>
        <w:t>ul. Mickiewicza 7</w:t>
      </w:r>
      <w:r w:rsidR="001A2988">
        <w:t xml:space="preserve">, </w:t>
      </w:r>
      <w:r>
        <w:t xml:space="preserve">59-800 Lubań, tel. 75 722 39 69, </w:t>
      </w:r>
    </w:p>
    <w:p w14:paraId="12238424" w14:textId="511680CF" w:rsidR="00B54DD1" w:rsidRPr="00925F5E" w:rsidRDefault="00E73A54">
      <w:pPr>
        <w:jc w:val="both"/>
        <w:rPr>
          <w:u w:val="single"/>
        </w:rPr>
      </w:pPr>
      <w:r w:rsidRPr="00925F5E">
        <w:t>e-mail:</w:t>
      </w:r>
      <w:r w:rsidRPr="00925F5E">
        <w:rPr>
          <w:u w:val="single"/>
        </w:rPr>
        <w:t xml:space="preserve"> </w:t>
      </w:r>
      <w:r w:rsidR="00BA2A7F" w:rsidRPr="00925F5E">
        <w:rPr>
          <w:u w:val="single"/>
        </w:rPr>
        <w:t>sekretariat</w:t>
      </w:r>
      <w:r w:rsidRPr="00925F5E">
        <w:rPr>
          <w:u w:val="single"/>
        </w:rPr>
        <w:t>@owdluban.pl</w:t>
      </w:r>
    </w:p>
    <w:p w14:paraId="7791147E" w14:textId="77777777" w:rsidR="00B54DD1" w:rsidRPr="00925F5E" w:rsidRDefault="00B54DD1">
      <w:pPr>
        <w:jc w:val="both"/>
      </w:pPr>
    </w:p>
    <w:p w14:paraId="13CC278D" w14:textId="77777777" w:rsidR="00B54DD1" w:rsidRDefault="00E73A54">
      <w:pPr>
        <w:jc w:val="both"/>
        <w:rPr>
          <w:b/>
        </w:rPr>
      </w:pPr>
      <w:r>
        <w:rPr>
          <w:b/>
        </w:rPr>
        <w:t>Warunki uczestnictwa</w:t>
      </w:r>
    </w:p>
    <w:p w14:paraId="69B63855" w14:textId="43F22DA3" w:rsidR="00B61AEF" w:rsidRPr="00925F5E" w:rsidRDefault="00E73A54" w:rsidP="00925F5E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>Do udziału w konkursie zapraszamy dzieci w wieku szkolnym (szkoła podstawowa) z terenu miasta Lubań</w:t>
      </w:r>
      <w:r w:rsidR="0011778F">
        <w:rPr>
          <w:rFonts w:ascii="Calibri" w:hAnsi="Calibri" w:cs="Calibri"/>
        </w:rPr>
        <w:t xml:space="preserve"> wraz z członkami rodziny: babcia, dziadek</w:t>
      </w:r>
      <w:r w:rsidR="00F4235B">
        <w:rPr>
          <w:rFonts w:ascii="Calibri" w:hAnsi="Calibri" w:cs="Calibri"/>
        </w:rPr>
        <w:t>, starszy członek rodziny.</w:t>
      </w:r>
    </w:p>
    <w:p w14:paraId="3CEBBC56" w14:textId="3C49A07E" w:rsidR="001A2988" w:rsidRPr="001A2988" w:rsidRDefault="001A2988" w:rsidP="0035601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 xml:space="preserve">Celem konkursu jest kształtowanie i rozwijanie wśród </w:t>
      </w:r>
      <w:r w:rsidR="00A266BD">
        <w:rPr>
          <w:rFonts w:ascii="Calibri" w:hAnsi="Calibri" w:cs="Calibri"/>
        </w:rPr>
        <w:t>dzieci</w:t>
      </w:r>
      <w:r w:rsidR="00A266BD">
        <w:t xml:space="preserve"> i starszych członków aktywności twórczej, rozwijania talentów literackich, rozbudzania wyobraźni oraz kreatywności, stworzenie dzieciom możliwości prezentacji ich autorskich pomysłów, integracja i zacieśnienie więzi rodzinnych, sposób na alternatywne spędzenie czasu wolnego w rodzinnym gronie, rozwijanie zamiłowania do języka ojczystego, kształcenie poprawnej polszczyzny. </w:t>
      </w:r>
      <w:r w:rsidRPr="001A2988">
        <w:rPr>
          <w:rFonts w:ascii="Calibri" w:hAnsi="Calibri" w:cs="Calibri"/>
        </w:rPr>
        <w:t xml:space="preserve"> </w:t>
      </w:r>
    </w:p>
    <w:p w14:paraId="0500318E" w14:textId="2A6BEE85" w:rsidR="001A2988" w:rsidRPr="001A2988" w:rsidRDefault="008E727F" w:rsidP="00356013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E727F">
        <w:rPr>
          <w:rFonts w:ascii="Calibri" w:hAnsi="Calibri" w:cs="Calibri"/>
          <w:sz w:val="22"/>
          <w:szCs w:val="22"/>
        </w:rPr>
        <w:t>Zadanie konkursowe polega na przygotowaniu pracy pisemnej, w dowolnej formie literackiej np.: dziennik, pamiętnik, opowiadanie, wywiad itd.</w:t>
      </w:r>
    </w:p>
    <w:p w14:paraId="758F842D" w14:textId="0185AC7C" w:rsidR="001A2988" w:rsidRPr="008E727F" w:rsidRDefault="008E727F" w:rsidP="008E727F">
      <w:pPr>
        <w:pStyle w:val="NormalnyWeb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Praca nie powinna przekraczać</w:t>
      </w:r>
      <w:r w:rsidRPr="008E727F">
        <w:rPr>
          <w:rFonts w:ascii="Calibri" w:hAnsi="Calibri" w:cs="Calibri"/>
          <w:sz w:val="22"/>
          <w:szCs w:val="22"/>
        </w:rPr>
        <w:t xml:space="preserve"> 2 stron w formacie A4, czcionka Calibri, wielkość czcionki: 12, margines 2,5; odstępy między wierszami 1,15;</w:t>
      </w:r>
    </w:p>
    <w:p w14:paraId="0125DDBF" w14:textId="77777777" w:rsidR="00B54DD1" w:rsidRPr="001A2988" w:rsidRDefault="00E73A54" w:rsidP="0035601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>Arkusz uczestnictwa w konkursie do pobrania ze strony internetowej Urzędu Miasta: https://luban.pl/owd.</w:t>
      </w:r>
    </w:p>
    <w:p w14:paraId="24B8908D" w14:textId="2B35CE03" w:rsidR="00B54DD1" w:rsidRPr="001A2988" w:rsidRDefault="00E73A54" w:rsidP="0035601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 xml:space="preserve">Praca powinna być wykonana przez dziecko </w:t>
      </w:r>
      <w:r w:rsidR="008E727F">
        <w:rPr>
          <w:rFonts w:ascii="Calibri" w:hAnsi="Calibri" w:cs="Calibri"/>
        </w:rPr>
        <w:t>wraz z</w:t>
      </w:r>
      <w:r w:rsidR="00F4235B">
        <w:rPr>
          <w:rFonts w:ascii="Calibri" w:hAnsi="Calibri" w:cs="Calibri"/>
        </w:rPr>
        <w:t>e</w:t>
      </w:r>
      <w:r w:rsidRPr="001A2988">
        <w:rPr>
          <w:rFonts w:ascii="Calibri" w:hAnsi="Calibri" w:cs="Calibri"/>
        </w:rPr>
        <w:t xml:space="preserve"> starsz</w:t>
      </w:r>
      <w:r w:rsidR="008E727F">
        <w:rPr>
          <w:rFonts w:ascii="Calibri" w:hAnsi="Calibri" w:cs="Calibri"/>
        </w:rPr>
        <w:t>ymi</w:t>
      </w:r>
      <w:r w:rsidRPr="001A2988">
        <w:rPr>
          <w:rFonts w:ascii="Calibri" w:hAnsi="Calibri" w:cs="Calibri"/>
        </w:rPr>
        <w:t xml:space="preserve"> </w:t>
      </w:r>
      <w:r w:rsidR="008E727F">
        <w:rPr>
          <w:rFonts w:ascii="Calibri" w:hAnsi="Calibri" w:cs="Calibri"/>
        </w:rPr>
        <w:t>członk</w:t>
      </w:r>
      <w:r w:rsidRPr="001A2988">
        <w:rPr>
          <w:rFonts w:ascii="Calibri" w:hAnsi="Calibri" w:cs="Calibri"/>
        </w:rPr>
        <w:t>a</w:t>
      </w:r>
      <w:r w:rsidR="008E727F">
        <w:rPr>
          <w:rFonts w:ascii="Calibri" w:hAnsi="Calibri" w:cs="Calibri"/>
        </w:rPr>
        <w:t xml:space="preserve">mi rodziny: </w:t>
      </w:r>
      <w:r w:rsidR="002B0D28">
        <w:rPr>
          <w:rFonts w:ascii="Calibri" w:hAnsi="Calibri" w:cs="Calibri"/>
        </w:rPr>
        <w:t xml:space="preserve">babcią lub dziadkiem </w:t>
      </w:r>
      <w:r w:rsidRPr="001A2988">
        <w:rPr>
          <w:rFonts w:ascii="Calibri" w:hAnsi="Calibri" w:cs="Calibri"/>
        </w:rPr>
        <w:t>i nigdzie wcześniej nie przedstawiona na innym konkursie.</w:t>
      </w:r>
    </w:p>
    <w:p w14:paraId="578E327C" w14:textId="77777777" w:rsidR="00B54DD1" w:rsidRPr="001A2988" w:rsidRDefault="00E73A54" w:rsidP="0035601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 xml:space="preserve">Każdy uczestnik może zgłosić do konkursu maksymalnie 1 pracę. </w:t>
      </w:r>
    </w:p>
    <w:p w14:paraId="0533AC69" w14:textId="77777777" w:rsidR="00B54DD1" w:rsidRPr="001A2988" w:rsidRDefault="00E73A54" w:rsidP="0035601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>Prace wykonane niezgodnie z regulaminem lub oddane po terminie nie będą oceniane.</w:t>
      </w:r>
    </w:p>
    <w:p w14:paraId="254D3102" w14:textId="5FC32A23" w:rsidR="001A2988" w:rsidRPr="001A2988" w:rsidRDefault="001A2988" w:rsidP="0035601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 xml:space="preserve">Gotowe prace należy przesłać jako załącznik na e-mail: </w:t>
      </w:r>
      <w:hyperlink r:id="rId5" w:history="1">
        <w:r w:rsidR="008E727F" w:rsidRPr="00304F68">
          <w:rPr>
            <w:rStyle w:val="Hipercze"/>
            <w:rFonts w:ascii="Calibri" w:hAnsi="Calibri" w:cs="Calibri"/>
          </w:rPr>
          <w:t>sekretariat@owdluban.pl</w:t>
        </w:r>
      </w:hyperlink>
      <w:r w:rsidRPr="001A2988">
        <w:rPr>
          <w:rFonts w:ascii="Calibri" w:hAnsi="Calibri" w:cs="Calibri"/>
        </w:rPr>
        <w:t xml:space="preserve"> do dnia 27 </w:t>
      </w:r>
      <w:r w:rsidR="008E727F">
        <w:rPr>
          <w:rFonts w:ascii="Calibri" w:hAnsi="Calibri" w:cs="Calibri"/>
        </w:rPr>
        <w:t>października</w:t>
      </w:r>
      <w:r w:rsidRPr="001A2988">
        <w:rPr>
          <w:rFonts w:ascii="Calibri" w:hAnsi="Calibri" w:cs="Calibri"/>
        </w:rPr>
        <w:t xml:space="preserve"> 2025 r. W tytule wiadomości musi znaleźć się hasło Konkurs </w:t>
      </w:r>
      <w:r w:rsidR="008E727F">
        <w:rPr>
          <w:rFonts w:ascii="Calibri" w:hAnsi="Calibri" w:cs="Calibri"/>
        </w:rPr>
        <w:t>–</w:t>
      </w:r>
      <w:r w:rsidRPr="001A2988">
        <w:rPr>
          <w:rFonts w:ascii="Calibri" w:hAnsi="Calibri" w:cs="Calibri"/>
        </w:rPr>
        <w:t xml:space="preserve"> </w:t>
      </w:r>
      <w:r w:rsidR="00041F31">
        <w:rPr>
          <w:rFonts w:ascii="Calibri" w:hAnsi="Calibri" w:cs="Calibri"/>
        </w:rPr>
        <w:t>„</w:t>
      </w:r>
      <w:r w:rsidR="008E727F">
        <w:rPr>
          <w:rFonts w:ascii="Calibri" w:hAnsi="Calibri" w:cs="Calibri"/>
        </w:rPr>
        <w:t>Połączeni mimo wieku</w:t>
      </w:r>
      <w:r w:rsidRPr="001A2988">
        <w:rPr>
          <w:rFonts w:ascii="Calibri" w:hAnsi="Calibri" w:cs="Calibri"/>
        </w:rPr>
        <w:t>”. Natomiast w treści wiadomości należy zawrzeć następujące informacje:</w:t>
      </w:r>
    </w:p>
    <w:p w14:paraId="1D5DF01F" w14:textId="77777777" w:rsidR="001A2988" w:rsidRPr="001A2988" w:rsidRDefault="001A2988" w:rsidP="00356013">
      <w:pPr>
        <w:spacing w:line="276" w:lineRule="auto"/>
        <w:ind w:left="720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>- imię i nazwisko autora,</w:t>
      </w:r>
    </w:p>
    <w:p w14:paraId="37D1994C" w14:textId="37D81650" w:rsidR="001A2988" w:rsidRPr="001A2988" w:rsidRDefault="001A2988" w:rsidP="00356013">
      <w:pPr>
        <w:spacing w:line="276" w:lineRule="auto"/>
        <w:ind w:left="720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 xml:space="preserve">- </w:t>
      </w:r>
      <w:r w:rsidR="00041F31">
        <w:rPr>
          <w:rFonts w:ascii="Calibri" w:hAnsi="Calibri" w:cs="Calibri"/>
        </w:rPr>
        <w:t>pracę literacką,</w:t>
      </w:r>
    </w:p>
    <w:p w14:paraId="3A397EB0" w14:textId="77777777" w:rsidR="00B54DD1" w:rsidRPr="001A2988" w:rsidRDefault="00E73A54" w:rsidP="00356013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>Wzięcie udziału w konkursie jest jednoznaczne z wyrażeniem zgody na przetwarzanie danych osobowych.</w:t>
      </w:r>
      <w:bookmarkStart w:id="0" w:name="_Hlk40180683"/>
      <w:bookmarkEnd w:id="0"/>
    </w:p>
    <w:p w14:paraId="40FDD1FF" w14:textId="77777777" w:rsidR="00F4235B" w:rsidRDefault="00F4235B" w:rsidP="00356013">
      <w:pPr>
        <w:pStyle w:val="Akapitzlist"/>
        <w:spacing w:line="276" w:lineRule="auto"/>
        <w:ind w:left="-142"/>
        <w:jc w:val="both"/>
        <w:rPr>
          <w:rFonts w:ascii="Calibri" w:hAnsi="Calibri" w:cs="Calibri"/>
          <w:b/>
        </w:rPr>
      </w:pPr>
    </w:p>
    <w:p w14:paraId="680CE0BC" w14:textId="77777777" w:rsidR="00F4235B" w:rsidRDefault="00F4235B" w:rsidP="00356013">
      <w:pPr>
        <w:pStyle w:val="Akapitzlist"/>
        <w:spacing w:line="276" w:lineRule="auto"/>
        <w:ind w:left="-142"/>
        <w:jc w:val="both"/>
        <w:rPr>
          <w:rFonts w:ascii="Calibri" w:hAnsi="Calibri" w:cs="Calibri"/>
          <w:b/>
        </w:rPr>
      </w:pPr>
    </w:p>
    <w:p w14:paraId="4ABDF7E9" w14:textId="646DEC3E" w:rsidR="00B54DD1" w:rsidRPr="001A2988" w:rsidRDefault="00E73A54" w:rsidP="00356013">
      <w:pPr>
        <w:pStyle w:val="Akapitzlist"/>
        <w:spacing w:line="276" w:lineRule="auto"/>
        <w:ind w:left="-142"/>
        <w:jc w:val="both"/>
        <w:rPr>
          <w:rFonts w:ascii="Calibri" w:hAnsi="Calibri" w:cs="Calibri"/>
          <w:b/>
        </w:rPr>
      </w:pPr>
      <w:r w:rsidRPr="001A2988">
        <w:rPr>
          <w:rFonts w:ascii="Calibri" w:hAnsi="Calibri" w:cs="Calibri"/>
          <w:b/>
        </w:rPr>
        <w:lastRenderedPageBreak/>
        <w:t>Nagrody</w:t>
      </w:r>
    </w:p>
    <w:p w14:paraId="74DC748B" w14:textId="77777777" w:rsidR="00B54DD1" w:rsidRPr="001A2988" w:rsidRDefault="00B54DD1" w:rsidP="00356013">
      <w:pPr>
        <w:pStyle w:val="Akapitzlist"/>
        <w:spacing w:line="276" w:lineRule="auto"/>
        <w:jc w:val="both"/>
        <w:rPr>
          <w:rFonts w:ascii="Calibri" w:hAnsi="Calibri" w:cs="Calibri"/>
        </w:rPr>
      </w:pPr>
    </w:p>
    <w:p w14:paraId="486FDC9A" w14:textId="2D592EC6" w:rsidR="00B54DD1" w:rsidRPr="001A2988" w:rsidRDefault="00E73A54" w:rsidP="0035601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 xml:space="preserve">Organizator dokona kwalifikacji prac </w:t>
      </w:r>
      <w:r w:rsidR="00041F31">
        <w:rPr>
          <w:rFonts w:ascii="Calibri" w:hAnsi="Calibri" w:cs="Calibri"/>
        </w:rPr>
        <w:t xml:space="preserve">i </w:t>
      </w:r>
      <w:r w:rsidRPr="001A2988">
        <w:rPr>
          <w:rFonts w:ascii="Calibri" w:hAnsi="Calibri" w:cs="Calibri"/>
        </w:rPr>
        <w:t>przyzna I, II i III nagrodę.</w:t>
      </w:r>
    </w:p>
    <w:p w14:paraId="066ECD33" w14:textId="77777777" w:rsidR="00B54DD1" w:rsidRPr="001A2988" w:rsidRDefault="00E73A54" w:rsidP="0035601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>Autorzy nagrodzonych prac otrzymają dyplomy i nagrody- odbiór nagród zostanie ustalony indywidualnie i odbędzie się w siedzibie Ośrodka Wsparcia Dziennego ul. Mickiewicza w Lubaniu.</w:t>
      </w:r>
    </w:p>
    <w:p w14:paraId="63C2DB6B" w14:textId="77777777" w:rsidR="00B54DD1" w:rsidRPr="001A2988" w:rsidRDefault="00E73A54" w:rsidP="0035601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>Wyniki konkursu zostaną ogłoszone na stronie internetowej Urzędu Miasta Lubań oraz na stronie Facebook Ośrodka Wsparcia Dziennego w Lubaniu.</w:t>
      </w:r>
    </w:p>
    <w:p w14:paraId="4568730F" w14:textId="77777777" w:rsidR="00B54DD1" w:rsidRPr="001A2988" w:rsidRDefault="00B54DD1" w:rsidP="00356013">
      <w:pPr>
        <w:pStyle w:val="Akapitzlist"/>
        <w:spacing w:line="276" w:lineRule="auto"/>
        <w:jc w:val="both"/>
        <w:rPr>
          <w:rFonts w:ascii="Calibri" w:hAnsi="Calibri" w:cs="Calibri"/>
        </w:rPr>
      </w:pPr>
    </w:p>
    <w:p w14:paraId="5312E276" w14:textId="77777777" w:rsidR="00B54DD1" w:rsidRPr="001A2988" w:rsidRDefault="00B54DD1" w:rsidP="00356013">
      <w:pPr>
        <w:pStyle w:val="Akapitzlist"/>
        <w:spacing w:line="276" w:lineRule="auto"/>
        <w:jc w:val="both"/>
        <w:rPr>
          <w:rFonts w:ascii="Calibri" w:hAnsi="Calibri" w:cs="Calibri"/>
        </w:rPr>
      </w:pPr>
    </w:p>
    <w:p w14:paraId="466D47CE" w14:textId="0823D1C9" w:rsidR="00B54DD1" w:rsidRPr="004F6231" w:rsidRDefault="00E73A54" w:rsidP="00356013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</w:rPr>
      </w:pPr>
      <w:r w:rsidRPr="001A2988">
        <w:rPr>
          <w:rFonts w:ascii="Calibri" w:hAnsi="Calibri" w:cs="Calibri"/>
          <w:b/>
        </w:rPr>
        <w:t>Uwagi końcowe</w:t>
      </w:r>
    </w:p>
    <w:p w14:paraId="696882EC" w14:textId="77777777" w:rsidR="00B54DD1" w:rsidRPr="001A2988" w:rsidRDefault="00E73A54" w:rsidP="00356013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>Organizator konkursu zastrzega sobie prawo do opublikowania imienia, nazwiska i informacji o laureatach konkursu oraz umieszczenie tych informacji w materiałach reklamowych organizatora oraz w mediach i na stronach internetowych.</w:t>
      </w:r>
    </w:p>
    <w:p w14:paraId="697396D0" w14:textId="77777777" w:rsidR="00B54DD1" w:rsidRPr="001A2988" w:rsidRDefault="00E73A54" w:rsidP="00356013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>Organizatorowi przysługuje prawo ostatecznej interpretacji regulaminu.</w:t>
      </w:r>
    </w:p>
    <w:p w14:paraId="126D85CD" w14:textId="77777777" w:rsidR="00B54DD1" w:rsidRPr="001A2988" w:rsidRDefault="00E73A54" w:rsidP="00356013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1A2988">
        <w:rPr>
          <w:rFonts w:ascii="Calibri" w:hAnsi="Calibri" w:cs="Calibri"/>
        </w:rPr>
        <w:t xml:space="preserve">Wzięcie udziału w konkursie jest jednoznaczne z wyrażeniem zgody na przetwarzanie danych osobowych zgodnie z Ustawą z dnia 10 maja 2018 r, o ochronie danych osobowych (Dz. U. z 2018r., poz. 1000) oraz na wykonywanie zdjęć przez OWD podczas rozstrzygnięcia konkursu i wykorzystanie ich w sposób etyczny w materiałach promocyjnych, mediach, gazetach oraz stronach internetowych. </w:t>
      </w:r>
    </w:p>
    <w:p w14:paraId="0EB2D3F4" w14:textId="77777777" w:rsidR="00B54DD1" w:rsidRPr="001A2988" w:rsidRDefault="00B54DD1" w:rsidP="00356013">
      <w:pPr>
        <w:spacing w:line="276" w:lineRule="auto"/>
        <w:jc w:val="both"/>
        <w:rPr>
          <w:rFonts w:ascii="Calibri" w:hAnsi="Calibri" w:cs="Calibri"/>
        </w:rPr>
      </w:pPr>
    </w:p>
    <w:p w14:paraId="7D7A003E" w14:textId="77777777" w:rsidR="00B54DD1" w:rsidRPr="001A2988" w:rsidRDefault="00B54DD1">
      <w:pPr>
        <w:spacing w:line="360" w:lineRule="auto"/>
        <w:jc w:val="both"/>
        <w:rPr>
          <w:rFonts w:ascii="Calibri" w:hAnsi="Calibri" w:cs="Calibri"/>
        </w:rPr>
      </w:pPr>
    </w:p>
    <w:p w14:paraId="3CEE5B65" w14:textId="77777777" w:rsidR="00B54DD1" w:rsidRDefault="00B54DD1">
      <w:pPr>
        <w:spacing w:line="360" w:lineRule="auto"/>
        <w:jc w:val="both"/>
      </w:pPr>
    </w:p>
    <w:p w14:paraId="1F3509BC" w14:textId="77777777" w:rsidR="00B54DD1" w:rsidRDefault="00B54DD1">
      <w:pPr>
        <w:spacing w:line="360" w:lineRule="auto"/>
        <w:jc w:val="both"/>
      </w:pPr>
    </w:p>
    <w:p w14:paraId="50C3352E" w14:textId="77777777" w:rsidR="00B54DD1" w:rsidRDefault="00B54DD1">
      <w:pPr>
        <w:spacing w:line="360" w:lineRule="auto"/>
        <w:jc w:val="both"/>
      </w:pPr>
    </w:p>
    <w:p w14:paraId="6BDC1547" w14:textId="77777777" w:rsidR="00B54DD1" w:rsidRDefault="00B54DD1">
      <w:pPr>
        <w:jc w:val="both"/>
      </w:pPr>
    </w:p>
    <w:p w14:paraId="75293063" w14:textId="77777777" w:rsidR="00B54DD1" w:rsidRDefault="00B54DD1">
      <w:pPr>
        <w:jc w:val="both"/>
      </w:pPr>
    </w:p>
    <w:p w14:paraId="48323FDF" w14:textId="77777777" w:rsidR="00B54DD1" w:rsidRDefault="00B54DD1">
      <w:pPr>
        <w:jc w:val="both"/>
      </w:pPr>
    </w:p>
    <w:p w14:paraId="4AC93C3B" w14:textId="77777777" w:rsidR="00B54DD1" w:rsidRDefault="00B54DD1">
      <w:pPr>
        <w:jc w:val="both"/>
      </w:pPr>
    </w:p>
    <w:p w14:paraId="251884B1" w14:textId="77777777" w:rsidR="00B54DD1" w:rsidRDefault="00B54DD1"/>
    <w:sectPr w:rsidR="00B54DD1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C00"/>
    <w:multiLevelType w:val="multilevel"/>
    <w:tmpl w:val="D2FA5A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6405E7"/>
    <w:multiLevelType w:val="multilevel"/>
    <w:tmpl w:val="53D0B8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E93081"/>
    <w:multiLevelType w:val="multilevel"/>
    <w:tmpl w:val="031A7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ECB2E8E"/>
    <w:multiLevelType w:val="multilevel"/>
    <w:tmpl w:val="6E3435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C2E58E1"/>
    <w:multiLevelType w:val="multilevel"/>
    <w:tmpl w:val="FABA5D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847863026">
    <w:abstractNumId w:val="4"/>
  </w:num>
  <w:num w:numId="2" w16cid:durableId="1631471617">
    <w:abstractNumId w:val="3"/>
  </w:num>
  <w:num w:numId="3" w16cid:durableId="522209864">
    <w:abstractNumId w:val="2"/>
  </w:num>
  <w:num w:numId="4" w16cid:durableId="1359743492">
    <w:abstractNumId w:val="0"/>
  </w:num>
  <w:num w:numId="5" w16cid:durableId="1624339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D1"/>
    <w:rsid w:val="00041F31"/>
    <w:rsid w:val="0011778F"/>
    <w:rsid w:val="00173315"/>
    <w:rsid w:val="001A2988"/>
    <w:rsid w:val="002B0D28"/>
    <w:rsid w:val="00356013"/>
    <w:rsid w:val="004F6231"/>
    <w:rsid w:val="005C3B59"/>
    <w:rsid w:val="00676290"/>
    <w:rsid w:val="008E727F"/>
    <w:rsid w:val="00925F5E"/>
    <w:rsid w:val="009B4DF3"/>
    <w:rsid w:val="00A266BD"/>
    <w:rsid w:val="00B54DD1"/>
    <w:rsid w:val="00B61AEF"/>
    <w:rsid w:val="00BA2A7F"/>
    <w:rsid w:val="00D71844"/>
    <w:rsid w:val="00E73A54"/>
    <w:rsid w:val="00EB396F"/>
    <w:rsid w:val="00F4235B"/>
    <w:rsid w:val="00F9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8A04"/>
  <w15:docId w15:val="{A34BADD1-4503-4448-9EAE-24D2977D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3121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3121C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A921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298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A2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A2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wdlub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Rybak</dc:creator>
  <dc:description/>
  <cp:lastModifiedBy>Anna Skowron</cp:lastModifiedBy>
  <cp:revision>8</cp:revision>
  <dcterms:created xsi:type="dcterms:W3CDTF">2025-06-06T07:39:00Z</dcterms:created>
  <dcterms:modified xsi:type="dcterms:W3CDTF">2025-10-02T10:51:00Z</dcterms:modified>
  <dc:language>pl-PL</dc:language>
</cp:coreProperties>
</file>