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18415</wp:posOffset>
            </wp:positionH>
            <wp:positionV relativeFrom="paragraph">
              <wp:posOffset>47625</wp:posOffset>
            </wp:positionV>
            <wp:extent cx="1369695" cy="82105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</w:rPr>
        <w:t>Talent Senior Show 2025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themeColor="text1" w:val="000000"/>
          <w:sz w:val="28"/>
          <w:szCs w:val="28"/>
        </w:rPr>
        <w:t>Lubań, 29 października 2025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KARTA ZGŁOSZEŃ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1. Imię i nazwisko uczestnika / nazwa zespołu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………………………………………</w:t>
      </w:r>
      <w:r>
        <w:rPr>
          <w:rFonts w:eastAsia="Times New Roman" w:cs="Times New Roman" w:ascii="Times New Roman" w:hAnsi="Times New Roman"/>
        </w:rPr>
        <w:t>....……………………..............................................................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2. Adres, telefon (uczestnika, kierownika zespołu, instytucji zgłaszającej zespół)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3. Repertuar (tytuł utworu, autor tekstu, kompozytor)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a) 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b) ……………….................................................................................................................................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4. Informacje o wykonawcy/ zespole (osiągnięcia, skład zespołu) - informacje dla prowadzącego do zapowiedzi występu.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</w:t>
      </w:r>
      <w:r>
        <w:rPr/>
        <w:br/>
        <w:br/>
      </w: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</w:t>
      </w:r>
      <w:r>
        <w:rPr/>
        <w:br/>
        <w:br/>
      </w: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5. Potrzeby techniczne na scenie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sz w:val="22"/>
          <w:szCs w:val="22"/>
        </w:rPr>
        <w:t xml:space="preserve">6. Oświadczam, że zapoznałem się z regulaminem </w:t>
      </w:r>
      <w:r>
        <w:rPr>
          <w:rFonts w:eastAsia="Times New Roman" w:cs="Times New Roman" w:ascii="Times New Roman" w:hAnsi="Times New Roman"/>
          <w:color w:themeColor="text1" w:val="000000"/>
          <w:sz w:val="22"/>
          <w:szCs w:val="22"/>
        </w:rPr>
        <w:t>Talent Senior Show</w:t>
      </w:r>
      <w:r>
        <w:rPr>
          <w:rFonts w:eastAsia="Times New Roman" w:cs="Times New Roman" w:ascii="Times New Roman" w:hAnsi="Times New Roman"/>
          <w:sz w:val="22"/>
          <w:szCs w:val="22"/>
        </w:rPr>
        <w:t xml:space="preserve"> 2025 i akceptuję jego treść.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-----------------------------------------------------------------------</w:t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podpis (uczestnika lub reprezentanta/kierownika zespołu)</w:t>
      </w:r>
    </w:p>
    <w:p>
      <w:pPr>
        <w:pStyle w:val="Normal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Cs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b/>
          <w:bCs/>
          <w:kern w:val="2"/>
          <w:sz w:val="18"/>
          <w:szCs w:val="18"/>
          <w:lang w:eastAsia="hi-IN" w:bidi="hi-IN"/>
        </w:rPr>
        <w:t>Klauzula informacyjna RODO</w:t>
      </w:r>
    </w:p>
    <w:p>
      <w:pPr>
        <w:pStyle w:val="Normal"/>
        <w:widowControl w:val="false"/>
        <w:spacing w:lineRule="atLeast" w:line="100" w:before="0" w:after="0"/>
        <w:jc w:val="center"/>
        <w:rPr>
          <w:rFonts w:ascii="Times New Roman" w:hAnsi="Times New Roman" w:cs="Times New Roman"/>
          <w:b/>
          <w:bCs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b/>
          <w:bCs/>
          <w:kern w:val="2"/>
          <w:sz w:val="18"/>
          <w:szCs w:val="18"/>
          <w:lang w:eastAsia="hi-IN" w:bidi="hi-IN"/>
        </w:rPr>
      </w:r>
    </w:p>
    <w:p>
      <w:pPr>
        <w:pStyle w:val="Normal"/>
        <w:widowControl w:val="false"/>
        <w:spacing w:lineRule="atLeast" w:line="100" w:before="0" w:after="0"/>
        <w:ind w:firstLine="709"/>
        <w:jc w:val="both"/>
        <w:rPr>
          <w:rFonts w:ascii="Times New Roman" w:hAnsi="Times New Roman" w:cs="Times New Roman"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 xml:space="preserve">Zgodnie z art. 13 ust. 1 rozporządzenia Parlamentu Europejskiego i Rady (UE) 2016/679 z 27 kwietnia 2016 r. </w:t>
        <w:br/>
        <w:t>w sprawie ochrony osób fizycznych w związku z przetwarzaniem danych osobowych i w sprawie swobodnego przepływu takich danych oraz uchylenia dyrektywy 95/46/WE (ogólne rozporządzenie o ochronie danych) – dalej: RODO, informujemy, że:</w:t>
      </w:r>
    </w:p>
    <w:p>
      <w:pPr>
        <w:pStyle w:val="Normal"/>
        <w:widowControl w:val="false"/>
        <w:spacing w:lineRule="atLeast" w:line="100" w:before="0" w:after="0"/>
        <w:rPr>
          <w:rFonts w:ascii="Times New Roman" w:hAnsi="Times New Roman" w:cs="Times New Roman"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Administratorem Pani/Pana danych osobowych jest Miejski Dom Kultury w Lubaniu z siedzibą ul. Kościuszki 4, 59-800 Lubań, reprezentowany przez Dyrektora.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Na podstawie obowiązujących przepisów, wyznaczyliśmy Inspektora Ochrony Danych Pan</w:t>
      </w: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ią Patrycję Jabłońską</w:t>
      </w: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, z któr</w:t>
      </w: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ą</w:t>
      </w: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 xml:space="preserve"> można się kontaktować:</w:t>
      </w:r>
    </w:p>
    <w:p>
      <w:pPr>
        <w:pStyle w:val="Normal"/>
        <w:spacing w:lineRule="atLeast" w:line="100" w:before="0" w:after="0"/>
        <w:ind w:left="720"/>
        <w:jc w:val="both"/>
        <w:rPr>
          <w:rFonts w:ascii="Times New Roman" w:hAnsi="Times New Roman" w:cs="Times New Roman"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- listownie na adres: MDK w Lubaniu, ul. Kościuszki 4, 59-800 Lubań (z dopiskiem - do Inspektora Ochrony Danych Osobowych),</w:t>
        <w:br/>
        <w:t>- mailowo: iod@kulturaluban.pl.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 xml:space="preserve">Przetwarzanie Pani/Pana danych osobowych w celu uczestnictwa w wydarzeniach organizowanych przez Miejski Dom Kultury w Lubaniu, będzie odbywać się na podstawie Pani/Pana zgody (podstawa z art. 6 ust. 1 lit. a RODO). 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kern w:val="2"/>
          <w:sz w:val="18"/>
          <w:szCs w:val="18"/>
          <w:lang w:eastAsia="hi-IN" w:bidi="hi-IN"/>
        </w:rPr>
      </w:pP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Podstawą prawną przetwarzania jest również realizacja zadania publicznego w postaci organizacji zajęć kulturalnych, które realizujemy w interesie publicznym (podstawa z art. 6 ust. 1 lit. e RODO).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Calibri" w:cs="Times New Roman"/>
          <w:kern w:val="2"/>
          <w:sz w:val="18"/>
          <w:szCs w:val="18"/>
          <w:lang w:eastAsia="hi-IN" w:bidi="hi-IN"/>
        </w:rPr>
      </w:pP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Podanie danych osobowych jest dobrowolne, ale niezbędne w sytuacji chęci wzięcia udziału w wydarzeniu organizowanym przez Miejski Dom Kultury w Lubaniu.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sz w:val="18"/>
          <w:szCs w:val="18"/>
          <w:lang w:eastAsia="hi-IN" w:bidi="hi-IN"/>
        </w:rPr>
      </w:pP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Dane osobowe Uczestników biorących czynny udział w wydarzeniach obejmują:</w:t>
      </w: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 xml:space="preserve"> </w:t>
      </w: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imię i nazwisko, adres zamieszkania i numer kontaktowy/email</w:t>
      </w:r>
      <w:r>
        <w:rPr>
          <w:rFonts w:cs="Times New Roman" w:ascii="Times New Roman" w:hAnsi="Times New Roman"/>
          <w:kern w:val="2"/>
          <w:sz w:val="18"/>
          <w:szCs w:val="18"/>
          <w:lang w:eastAsia="hi-IN" w:bidi="hi-IN"/>
        </w:rPr>
        <w:t>, a także wizerunek, który jest przetwarzany na podstawie wyrażonej zgody.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Odbiorcami danych są osobowych upoważnieni pracownicy/współpracownicy Administratora, dostawcy usług technicznych i organizacyjnych, oraz podmioty, którym Administrator powierzył przetwarzanie danych osobowych – z zachowaniem wszelkich gwarancji zapewniających bezpieczeństwo przekazywanych danych.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Dane osobowe Uczestników nie będą̨ przekazywane do państw trzecich spoza Europejskiego Obszaru Gospodarczego oraz nie będą profilowane.</w:t>
      </w:r>
    </w:p>
    <w:p>
      <w:pPr>
        <w:pStyle w:val="Normal"/>
        <w:widowControl w:val="false"/>
        <w:numPr>
          <w:ilvl w:val="0"/>
          <w:numId w:val="1"/>
        </w:numPr>
        <w:spacing w:lineRule="atLeast" w:line="100" w:before="0" w:after="0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Dane osobowe Uczestników przechowywane będą zgodnie z procedurami archiwalnymi Miejskiego Domu Kultury w Lubaniu.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eastAsia="Calibri" w:cs="Times New Roman"/>
          <w:sz w:val="18"/>
          <w:szCs w:val="18"/>
        </w:rPr>
      </w:pP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Uczestnicy posiadają̨ prawo dostępu do treści swoich danych oraz prawo ich sprostowania, ograniczenia przetwarzania, prawo do wycofania zgody na przetwarzanie danych w dowolnym momencie.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Calibri" w:cs="Times New Roman" w:ascii="Times New Roman" w:hAnsi="Times New Roman"/>
          <w:kern w:val="2"/>
          <w:sz w:val="18"/>
          <w:szCs w:val="18"/>
          <w:lang w:eastAsia="hi-IN" w:bidi="hi-IN"/>
        </w:rPr>
        <w:t>Uczestnikom przysługuje prawo wniesienia skargi do organu nadzorczego – Prezesa Urzędu Ochrony Danych Osobowych w przypadku, gdy przy przetwarzaniu danych osobowych Administrator narusza przepisy dotyczące ochrony danych osobowych.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Ja, niżej podpisana/-y………………………………………………………………. dobrowolnie wyrażam zgodę na wykorzystywanie i upublicznianie mojego wizerunku / zespołu, którego reprezentuję, przez Miejski Dom Kultury w Lubaniu z siedzibą ul. Kościuszki 4, 59-800 Lubań, w celach promocyjnych i informacyjnych Miejskiego Domu Kultury w Lubaniu i zamieszczanie go na stronie internetowej www oraz na portalach społecznościowych (https://www.facebook.com/LubanMDKoraz https://www.instagram.com/lubanmdk/), a także w gazecie “Ziemia Lubańska”, na jej portalach społecznościowych oraz we wszystkich materiałach promocyjnych i informacyjnych organizatora.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…………………………                                              ………………………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..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Data                                                                                                   Podpis</w:t>
      </w:r>
    </w:p>
    <w:p>
      <w:pPr>
        <w:pStyle w:val="Normal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OŚWIADCZENIE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Ja, niżej podpisana/y oświadczam, że znając swój stan zdrowia, biorę pełną odpowiedzialność za uczestnictwo w prezentacji w ramach „Talent Senior Show 2025”.</w:t>
      </w:r>
    </w:p>
    <w:p>
      <w:pPr>
        <w:pStyle w:val="Normal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…………………………                                              ………………………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..</w:t>
      </w:r>
    </w:p>
    <w:p>
      <w:pPr>
        <w:pStyle w:val="Normal"/>
        <w:spacing w:before="0" w:after="16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</w:rPr>
        <w:t>Data                                                                                                   Podpis</w:t>
      </w:r>
    </w:p>
    <w:sectPr>
      <w:type w:val="nextPage"/>
      <w:pgSz w:w="11906" w:h="16838"/>
      <w:pgMar w:left="1136" w:right="1136" w:gutter="0" w:header="0" w:top="1136" w:footer="0" w:bottom="1136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8"/>
        <w:kern w:val="2"/>
        <w:szCs w:val="18"/>
        <w:rFonts w:ascii="Times New Roman" w:hAnsi="Times New Roman" w:eastAsia="SimSun" w:cs="Times New Roman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font1413"/>
      <w:color w:val="auto"/>
      <w:kern w:val="0"/>
      <w:sz w:val="22"/>
      <w:szCs w:val="22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Times New Roman" w:hAnsi="Times New Roman" w:eastAsia="SimSun" w:cs="Times New Roman"/>
      <w:kern w:val="2"/>
      <w:sz w:val="18"/>
      <w:szCs w:val="18"/>
      <w:lang w:eastAsia="hi-IN" w:bidi="hi-IN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DefaultParagraphFont0" w:customStyle="1">
    <w:name w:val="Default Paragraph Font0"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Nagwek1" w:customStyle="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Pages>2</Pages>
  <Words>534</Words>
  <Characters>5989</Characters>
  <CharactersWithSpaces>6758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2024-10-01T07:35:00Z</dcterms:created>
  <dc:creator>Jaroslaw Bardowski</dc:creator>
  <dc:description/>
  <dc:language>pl-PL</dc:language>
  <cp:lastModifiedBy/>
  <cp:lastPrinted>2025-10-13T11:42:48Z</cp:lastPrinted>
  <dcterms:modified xsi:type="dcterms:W3CDTF">2025-10-13T11:50:05Z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